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A37C" w14:textId="329115BC" w:rsidR="007D4A90" w:rsidRDefault="007D4A90" w:rsidP="00F16EE0">
      <w:pPr>
        <w:rPr>
          <w:b/>
          <w:bCs/>
        </w:rPr>
      </w:pPr>
      <w:r>
        <w:rPr>
          <w:b/>
          <w:bCs/>
        </w:rPr>
        <w:t xml:space="preserve">2023 </w:t>
      </w:r>
      <w:r w:rsidR="00F16EE0" w:rsidRPr="00F16EE0">
        <w:rPr>
          <w:b/>
          <w:bCs/>
        </w:rPr>
        <w:t>PIT-UN Challenge Grant</w:t>
      </w:r>
      <w:r w:rsidR="00503132">
        <w:rPr>
          <w:b/>
          <w:bCs/>
        </w:rPr>
        <w:t xml:space="preserve"> Preliminary </w:t>
      </w:r>
      <w:r w:rsidR="00F16EE0" w:rsidRPr="00F16EE0">
        <w:rPr>
          <w:b/>
          <w:bCs/>
        </w:rPr>
        <w:t>Proposal</w:t>
      </w:r>
    </w:p>
    <w:p w14:paraId="60503553" w14:textId="001A90D7" w:rsidR="005E17B3" w:rsidRDefault="005E17B3" w:rsidP="00F16EE0">
      <w:pPr>
        <w:rPr>
          <w:b/>
          <w:bCs/>
        </w:rPr>
      </w:pPr>
    </w:p>
    <w:p w14:paraId="163339DC" w14:textId="7733E385" w:rsidR="005E17B3" w:rsidRPr="00F16EE0" w:rsidRDefault="005E17B3" w:rsidP="00F16EE0">
      <w:pPr>
        <w:rPr>
          <w:b/>
          <w:bCs/>
        </w:rPr>
      </w:pPr>
      <w:r>
        <w:rPr>
          <w:b/>
          <w:bCs/>
        </w:rPr>
        <w:t xml:space="preserve">Please complete the following preliminary proposal form and </w:t>
      </w:r>
      <w:r w:rsidRPr="002F1325">
        <w:rPr>
          <w:b/>
          <w:bCs/>
          <w:i/>
          <w:iCs/>
          <w:u w:val="single"/>
        </w:rPr>
        <w:t xml:space="preserve">return by no later than Monday </w:t>
      </w:r>
      <w:r w:rsidR="0092440C">
        <w:rPr>
          <w:b/>
          <w:bCs/>
          <w:i/>
          <w:iCs/>
          <w:u w:val="single"/>
        </w:rPr>
        <w:t>May 2</w:t>
      </w:r>
      <w:r>
        <w:rPr>
          <w:b/>
          <w:bCs/>
        </w:rPr>
        <w:t xml:space="preserve"> to Michael Delli Carpini at </w:t>
      </w:r>
      <w:hyperlink r:id="rId7" w:history="1">
        <w:r w:rsidRPr="00292366">
          <w:rPr>
            <w:rStyle w:val="Hyperlink"/>
            <w:b/>
            <w:bCs/>
          </w:rPr>
          <w:t>mxd@asc.upenn.edu</w:t>
        </w:r>
      </w:hyperlink>
      <w:r>
        <w:rPr>
          <w:b/>
          <w:bCs/>
        </w:rPr>
        <w:t xml:space="preserve">. Note that your proposal description need not be long – just enough to give us a clear sense of its objectives, approach, timeline, and deliverables. </w:t>
      </w:r>
    </w:p>
    <w:p w14:paraId="63786E32" w14:textId="77777777" w:rsidR="00F16EE0" w:rsidRDefault="00F16EE0" w:rsidP="00F16EE0"/>
    <w:p w14:paraId="7221EA4A" w14:textId="77777777" w:rsidR="002C6787" w:rsidRDefault="00F16EE0" w:rsidP="002C6787">
      <w:pPr>
        <w:pStyle w:val="ListParagraph"/>
        <w:numPr>
          <w:ilvl w:val="0"/>
          <w:numId w:val="1"/>
        </w:numPr>
      </w:pPr>
      <w:r w:rsidRPr="00F16EE0">
        <w:t>Proposal Title:</w:t>
      </w:r>
    </w:p>
    <w:p w14:paraId="169E5ACA" w14:textId="2E0A577B" w:rsidR="002C6787" w:rsidRDefault="002C6787" w:rsidP="002C6787">
      <w:pPr>
        <w:pStyle w:val="ListParagraph"/>
      </w:pPr>
    </w:p>
    <w:p w14:paraId="07871736" w14:textId="02CBEF21" w:rsidR="00F16EE0" w:rsidRPr="00F16EE0" w:rsidRDefault="002C6787" w:rsidP="002C6787">
      <w:pPr>
        <w:pStyle w:val="ListParagraph"/>
        <w:numPr>
          <w:ilvl w:val="0"/>
          <w:numId w:val="1"/>
        </w:numPr>
      </w:pPr>
      <w:r>
        <w:t>Principal Investigators (names, titles, and departments):</w:t>
      </w:r>
      <w:r w:rsidR="00F16EE0" w:rsidRPr="00F16EE0">
        <w:t xml:space="preserve"> </w:t>
      </w:r>
    </w:p>
    <w:p w14:paraId="55237AD3" w14:textId="77777777" w:rsidR="00F16EE0" w:rsidRDefault="00F16EE0" w:rsidP="00F16EE0"/>
    <w:p w14:paraId="00B8C39A" w14:textId="590F9CBF" w:rsidR="00F16EE0" w:rsidRDefault="00157A0E" w:rsidP="002C6787">
      <w:pPr>
        <w:pStyle w:val="ListParagraph"/>
        <w:numPr>
          <w:ilvl w:val="0"/>
          <w:numId w:val="1"/>
        </w:numPr>
      </w:pPr>
      <w:r>
        <w:t>C</w:t>
      </w:r>
      <w:r w:rsidR="00F16EE0" w:rsidRPr="00F16EE0">
        <w:t xml:space="preserve">heck the </w:t>
      </w:r>
      <w:r>
        <w:t>topic</w:t>
      </w:r>
      <w:r w:rsidR="00F16EE0" w:rsidRPr="00F16EE0">
        <w:t xml:space="preserve"> that most closely matches the issue area(s) the proposal you are submitting seeks to address: </w:t>
      </w:r>
    </w:p>
    <w:p w14:paraId="38AE91C9" w14:textId="77777777" w:rsidR="002C6787" w:rsidRPr="00F16EE0" w:rsidRDefault="002C6787" w:rsidP="00F16EE0"/>
    <w:p w14:paraId="4B348A0A" w14:textId="7163E606" w:rsidR="00F16EE0" w:rsidRDefault="00F16EE0" w:rsidP="002C6787">
      <w:pPr>
        <w:ind w:left="720"/>
        <w:rPr>
          <w:b/>
          <w:bCs/>
          <w:i/>
          <w:iCs/>
          <w:u w:val="single"/>
        </w:rPr>
      </w:pPr>
      <w:r w:rsidRPr="00F16EE0">
        <w:rPr>
          <w:b/>
          <w:bCs/>
          <w:i/>
          <w:iCs/>
          <w:u w:val="single"/>
        </w:rPr>
        <w:t xml:space="preserve">Please check up to four </w:t>
      </w:r>
    </w:p>
    <w:p w14:paraId="207C5943" w14:textId="77777777" w:rsidR="00157A0E" w:rsidRPr="00F16EE0" w:rsidRDefault="00157A0E" w:rsidP="002C6787">
      <w:pPr>
        <w:ind w:left="720"/>
        <w:rPr>
          <w:b/>
          <w:bCs/>
          <w:u w:val="single"/>
        </w:rPr>
      </w:pPr>
    </w:p>
    <w:p w14:paraId="39A08A16" w14:textId="49B4271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Access, digital divide, and digital literacy </w:t>
      </w:r>
    </w:p>
    <w:p w14:paraId="5EDE34DF" w14:textId="36DA9A0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Civic technology </w:t>
      </w:r>
    </w:p>
    <w:p w14:paraId="0D9F48C6" w14:textId="1F2758F4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Community technology </w:t>
      </w:r>
    </w:p>
    <w:p w14:paraId="32B78DC7" w14:textId="0A007E41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Crisis and disaster response </w:t>
      </w:r>
    </w:p>
    <w:p w14:paraId="46C6C776" w14:textId="29FE44A3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Data and algorithms </w:t>
      </w:r>
    </w:p>
    <w:p w14:paraId="52DECE3C" w14:textId="5A82FC3D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Design (accessible, inclusive, participatory) </w:t>
      </w:r>
    </w:p>
    <w:p w14:paraId="489AC1DE" w14:textId="1FFD277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Digital privacy and security </w:t>
      </w:r>
    </w:p>
    <w:p w14:paraId="740C34F7" w14:textId="1627B2EB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Diversity, inclusion, and equity </w:t>
      </w:r>
    </w:p>
    <w:p w14:paraId="1358E756" w14:textId="198D482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Government technology </w:t>
      </w:r>
    </w:p>
    <w:p w14:paraId="0A77C1CC" w14:textId="6A0DD4AA" w:rsidR="00F16EE0" w:rsidRDefault="002C6787" w:rsidP="002C6787">
      <w:pPr>
        <w:ind w:left="720"/>
      </w:pPr>
      <w:r>
        <w:t>__</w:t>
      </w:r>
      <w:r w:rsidR="00F16EE0" w:rsidRPr="00F16EE0">
        <w:t>Information and communications technologies for development (ICT4D)</w:t>
      </w:r>
    </w:p>
    <w:p w14:paraId="426F289D" w14:textId="183FD1F1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Media and journalism </w:t>
      </w:r>
    </w:p>
    <w:p w14:paraId="3D75DDC9" w14:textId="2022FFA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Movement, organizing, and activist technology </w:t>
      </w:r>
    </w:p>
    <w:p w14:paraId="6DCA3E2F" w14:textId="61324D9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Nonprofit technology </w:t>
      </w:r>
    </w:p>
    <w:p w14:paraId="02C08CEF" w14:textId="319D8FCC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Open data and transparency </w:t>
      </w:r>
    </w:p>
    <w:p w14:paraId="2FEB6A0B" w14:textId="6697160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Open source and creative commons </w:t>
      </w:r>
    </w:p>
    <w:p w14:paraId="754FEAD5" w14:textId="358C427E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Policy (internet freedom, net neutrality, and more) </w:t>
      </w:r>
    </w:p>
    <w:p w14:paraId="15F0DF1F" w14:textId="09891F78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Political technology </w:t>
      </w:r>
    </w:p>
    <w:p w14:paraId="54AC77E9" w14:textId="380C404B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Public science </w:t>
      </w:r>
    </w:p>
    <w:p w14:paraId="778102B4" w14:textId="4C558D30" w:rsidR="00F16EE0" w:rsidRPr="00F16EE0" w:rsidRDefault="002C6787" w:rsidP="002C6787">
      <w:pPr>
        <w:ind w:left="720"/>
      </w:pPr>
      <w:r>
        <w:t>__</w:t>
      </w:r>
      <w:r w:rsidR="00F16EE0" w:rsidRPr="00F16EE0">
        <w:t xml:space="preserve">Technology cooperatives </w:t>
      </w:r>
    </w:p>
    <w:p w14:paraId="08E3783B" w14:textId="247FFF3A" w:rsidR="00F16EE0" w:rsidRDefault="002C6787" w:rsidP="002C6787">
      <w:pPr>
        <w:ind w:left="720"/>
      </w:pPr>
      <w:r>
        <w:t>__</w:t>
      </w:r>
      <w:r w:rsidR="00F16EE0" w:rsidRPr="00F16EE0">
        <w:t>Other</w:t>
      </w:r>
      <w:r>
        <w:t xml:space="preserve"> (describe)</w:t>
      </w:r>
      <w:r w:rsidR="00F16EE0" w:rsidRPr="00F16EE0">
        <w:t xml:space="preserve">: </w:t>
      </w:r>
    </w:p>
    <w:p w14:paraId="19D4F21C" w14:textId="4508E538" w:rsidR="00F16EE0" w:rsidRDefault="00F16EE0" w:rsidP="00F16EE0"/>
    <w:p w14:paraId="00F12CD7" w14:textId="6B6FA3F5" w:rsidR="00157A0E" w:rsidRDefault="00F16EE0" w:rsidP="002C6787">
      <w:pPr>
        <w:pStyle w:val="ListParagraph"/>
        <w:numPr>
          <w:ilvl w:val="0"/>
          <w:numId w:val="1"/>
        </w:numPr>
      </w:pPr>
      <w:r>
        <w:t>Project Proposal</w:t>
      </w:r>
      <w:r w:rsidR="002C6787">
        <w:t xml:space="preserve"> (</w:t>
      </w:r>
      <w:r w:rsidR="00157A0E">
        <w:t>briefly describe the following</w:t>
      </w:r>
      <w:r w:rsidR="005E17B3">
        <w:t xml:space="preserve"> – roughly 500-750 words total</w:t>
      </w:r>
      <w:r w:rsidR="00157A0E">
        <w:t>):</w:t>
      </w:r>
    </w:p>
    <w:p w14:paraId="0C507111" w14:textId="77777777" w:rsidR="00157A0E" w:rsidRDefault="00157A0E" w:rsidP="00157A0E">
      <w:pPr>
        <w:pStyle w:val="ListParagraph"/>
        <w:numPr>
          <w:ilvl w:val="1"/>
          <w:numId w:val="1"/>
        </w:numPr>
      </w:pPr>
      <w:r>
        <w:t>Objectives/purpose:</w:t>
      </w:r>
    </w:p>
    <w:p w14:paraId="21499EF0" w14:textId="3B25D4E1" w:rsidR="00157A0E" w:rsidRDefault="00157A0E" w:rsidP="00272021">
      <w:pPr>
        <w:pStyle w:val="ListParagraph"/>
        <w:numPr>
          <w:ilvl w:val="1"/>
          <w:numId w:val="1"/>
        </w:numPr>
      </w:pPr>
      <w:r>
        <w:t>Methods/Process for meeting these objectives:</w:t>
      </w:r>
    </w:p>
    <w:p w14:paraId="356499ED" w14:textId="3960CFAF" w:rsidR="00272021" w:rsidRDefault="00272021" w:rsidP="00272021">
      <w:pPr>
        <w:pStyle w:val="ListParagraph"/>
        <w:numPr>
          <w:ilvl w:val="1"/>
          <w:numId w:val="1"/>
        </w:numPr>
      </w:pPr>
      <w:r>
        <w:t>Timeline (up to 12 months starting January 1</w:t>
      </w:r>
      <w:r w:rsidR="00503132">
        <w:t>,</w:t>
      </w:r>
      <w:r>
        <w:t xml:space="preserve"> 2022): </w:t>
      </w:r>
    </w:p>
    <w:p w14:paraId="014E678B" w14:textId="462841C0" w:rsidR="00F16EE0" w:rsidRDefault="00157A0E" w:rsidP="00157A0E">
      <w:pPr>
        <w:pStyle w:val="ListParagraph"/>
        <w:numPr>
          <w:ilvl w:val="1"/>
          <w:numId w:val="1"/>
        </w:numPr>
      </w:pPr>
      <w:r>
        <w:t>Deliverables/Measurable Outcomes:</w:t>
      </w:r>
      <w:r w:rsidR="00F16EE0">
        <w:t xml:space="preserve"> </w:t>
      </w:r>
    </w:p>
    <w:p w14:paraId="33AA85FF" w14:textId="2FE34587" w:rsidR="00F16EE0" w:rsidRDefault="00F16EE0" w:rsidP="00F16EE0"/>
    <w:p w14:paraId="2381E9B0" w14:textId="531DCD7B" w:rsidR="005E17B3" w:rsidRDefault="005E17B3" w:rsidP="002C6787">
      <w:pPr>
        <w:pStyle w:val="ListParagraph"/>
        <w:numPr>
          <w:ilvl w:val="0"/>
          <w:numId w:val="1"/>
        </w:numPr>
      </w:pPr>
      <w:r>
        <w:t>Estimated Budget</w:t>
      </w:r>
      <w:r w:rsidR="00503132">
        <w:t xml:space="preserve"> (Estimate of total costs and general expense categories)</w:t>
      </w:r>
      <w:r>
        <w:t xml:space="preserve">: </w:t>
      </w:r>
    </w:p>
    <w:p w14:paraId="66538A1C" w14:textId="77777777" w:rsidR="005E17B3" w:rsidRDefault="005E17B3" w:rsidP="005E17B3">
      <w:pPr>
        <w:pStyle w:val="ListParagraph"/>
      </w:pPr>
    </w:p>
    <w:p w14:paraId="3CEF273B" w14:textId="26F22CAD" w:rsidR="00F16EE0" w:rsidRDefault="00F16EE0" w:rsidP="002C6787">
      <w:pPr>
        <w:pStyle w:val="ListParagraph"/>
        <w:numPr>
          <w:ilvl w:val="0"/>
          <w:numId w:val="1"/>
        </w:numPr>
      </w:pPr>
      <w:r>
        <w:lastRenderedPageBreak/>
        <w:t>Institutional Support</w:t>
      </w:r>
      <w:r w:rsidR="00157A0E">
        <w:t xml:space="preserve"> (</w:t>
      </w:r>
      <w:r w:rsidR="00503132">
        <w:t xml:space="preserve">If known or anticipated, </w:t>
      </w:r>
      <w:r w:rsidR="00157A0E">
        <w:t>describe any in-kind or direct support that will be provided beyond the proposed grant amount)</w:t>
      </w:r>
      <w:r>
        <w:t xml:space="preserve">: </w:t>
      </w:r>
    </w:p>
    <w:p w14:paraId="58BC1F59" w14:textId="440B83A8" w:rsidR="00F16EE0" w:rsidRDefault="00F16EE0" w:rsidP="00F16EE0"/>
    <w:p w14:paraId="08C69435" w14:textId="325D1D10" w:rsidR="00F16EE0" w:rsidRDefault="00F16EE0" w:rsidP="002C6787">
      <w:pPr>
        <w:pStyle w:val="ListParagraph"/>
        <w:numPr>
          <w:ilvl w:val="0"/>
          <w:numId w:val="1"/>
        </w:numPr>
      </w:pPr>
      <w:r w:rsidRPr="00F16EE0">
        <w:t xml:space="preserve">Diversity, </w:t>
      </w:r>
      <w:r w:rsidR="00503132">
        <w:t xml:space="preserve">Equity, and </w:t>
      </w:r>
      <w:r w:rsidRPr="00F16EE0">
        <w:t>Inclusion</w:t>
      </w:r>
      <w:r w:rsidR="00157A0E">
        <w:t xml:space="preserve"> (Please describe any way in which your proposal contributes to DEI):</w:t>
      </w:r>
    </w:p>
    <w:p w14:paraId="7C1D7871" w14:textId="11A28515" w:rsidR="00F16EE0" w:rsidRDefault="00F16EE0" w:rsidP="00F16EE0"/>
    <w:p w14:paraId="22D83E30" w14:textId="7E579642" w:rsidR="00F16EE0" w:rsidRDefault="00F16EE0" w:rsidP="002C6787">
      <w:pPr>
        <w:pStyle w:val="ListParagraph"/>
        <w:numPr>
          <w:ilvl w:val="0"/>
          <w:numId w:val="1"/>
        </w:numPr>
      </w:pPr>
      <w:r>
        <w:t>Partne</w:t>
      </w:r>
      <w:r w:rsidR="002C6787">
        <w:t>r</w:t>
      </w:r>
      <w:r>
        <w:t>ships</w:t>
      </w:r>
      <w:r w:rsidR="00157A0E">
        <w:t xml:space="preserve"> (</w:t>
      </w:r>
      <w:r w:rsidR="00503132">
        <w:t xml:space="preserve">If known or anticipated, </w:t>
      </w:r>
      <w:r w:rsidR="00157A0E">
        <w:t xml:space="preserve">describe any other Penn or non-Penn individuals or entities that will be involved in the project): </w:t>
      </w:r>
    </w:p>
    <w:p w14:paraId="4E7E215F" w14:textId="57D31EAA" w:rsidR="00F16EE0" w:rsidRDefault="00F16EE0" w:rsidP="00F16EE0"/>
    <w:p w14:paraId="594C41D6" w14:textId="77777777" w:rsidR="00F16EE0" w:rsidRDefault="00F16EE0" w:rsidP="00F16EE0"/>
    <w:p w14:paraId="33825AEE" w14:textId="77777777" w:rsidR="00F16EE0" w:rsidRDefault="00F16EE0" w:rsidP="00F16EE0"/>
    <w:sectPr w:rsidR="00F16E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3D3" w14:textId="77777777" w:rsidR="00921D24" w:rsidRDefault="00921D24" w:rsidP="002C6787">
      <w:pPr>
        <w:spacing w:line="240" w:lineRule="auto"/>
      </w:pPr>
      <w:r>
        <w:separator/>
      </w:r>
    </w:p>
  </w:endnote>
  <w:endnote w:type="continuationSeparator" w:id="0">
    <w:p w14:paraId="258A6A83" w14:textId="77777777" w:rsidR="00921D24" w:rsidRDefault="00921D24" w:rsidP="002C6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033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32170" w14:textId="1B1DC244" w:rsidR="002C6787" w:rsidRDefault="002C6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F79B9" w14:textId="77777777" w:rsidR="002C6787" w:rsidRDefault="002C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C437" w14:textId="77777777" w:rsidR="00921D24" w:rsidRDefault="00921D24" w:rsidP="002C6787">
      <w:pPr>
        <w:spacing w:line="240" w:lineRule="auto"/>
      </w:pPr>
      <w:r>
        <w:separator/>
      </w:r>
    </w:p>
  </w:footnote>
  <w:footnote w:type="continuationSeparator" w:id="0">
    <w:p w14:paraId="0B3E1F35" w14:textId="77777777" w:rsidR="00921D24" w:rsidRDefault="00921D24" w:rsidP="002C6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4C5"/>
    <w:multiLevelType w:val="hybridMultilevel"/>
    <w:tmpl w:val="7F6C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E0"/>
    <w:rsid w:val="00157A0E"/>
    <w:rsid w:val="00272021"/>
    <w:rsid w:val="002732B1"/>
    <w:rsid w:val="002C6787"/>
    <w:rsid w:val="002F1325"/>
    <w:rsid w:val="0035016E"/>
    <w:rsid w:val="00503132"/>
    <w:rsid w:val="005E17B3"/>
    <w:rsid w:val="00680547"/>
    <w:rsid w:val="007D4A90"/>
    <w:rsid w:val="00921D24"/>
    <w:rsid w:val="0092440C"/>
    <w:rsid w:val="00A01472"/>
    <w:rsid w:val="00CF2874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FBD"/>
  <w15:chartTrackingRefBased/>
  <w15:docId w15:val="{845B4AD9-2E59-4307-9ABF-CCD3C9D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87"/>
  </w:style>
  <w:style w:type="paragraph" w:styleId="Footer">
    <w:name w:val="footer"/>
    <w:basedOn w:val="Normal"/>
    <w:link w:val="FooterChar"/>
    <w:uiPriority w:val="99"/>
    <w:unhideWhenUsed/>
    <w:rsid w:val="002C67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87"/>
  </w:style>
  <w:style w:type="character" w:styleId="Hyperlink">
    <w:name w:val="Hyperlink"/>
    <w:basedOn w:val="DefaultParagraphFont"/>
    <w:uiPriority w:val="99"/>
    <w:unhideWhenUsed/>
    <w:rsid w:val="005E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xd@asc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Delli Carpini</dc:creator>
  <cp:keywords/>
  <dc:description/>
  <cp:lastModifiedBy>Michael Delli Carpini</cp:lastModifiedBy>
  <cp:revision>3</cp:revision>
  <dcterms:created xsi:type="dcterms:W3CDTF">2022-04-04T14:50:00Z</dcterms:created>
  <dcterms:modified xsi:type="dcterms:W3CDTF">2022-04-04T16:57:00Z</dcterms:modified>
</cp:coreProperties>
</file>